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CCCC" w14:textId="567159F6" w:rsidR="00A04BE7" w:rsidRPr="00545EA1" w:rsidRDefault="00545EA1" w:rsidP="00545EA1">
      <w:pPr>
        <w:jc w:val="center"/>
        <w:rPr>
          <w:sz w:val="24"/>
          <w:szCs w:val="28"/>
          <w:bdr w:val="single" w:sz="4" w:space="0" w:color="auto"/>
        </w:rPr>
      </w:pPr>
      <w:r>
        <w:rPr>
          <w:rFonts w:hint="eastAsia"/>
          <w:sz w:val="24"/>
          <w:szCs w:val="28"/>
          <w:bdr w:val="single" w:sz="4" w:space="0" w:color="auto"/>
        </w:rPr>
        <w:t xml:space="preserve">　</w:t>
      </w:r>
      <w:r w:rsidRPr="00545EA1">
        <w:rPr>
          <w:rFonts w:hint="eastAsia"/>
          <w:sz w:val="24"/>
          <w:szCs w:val="28"/>
          <w:bdr w:val="single" w:sz="4" w:space="0" w:color="auto"/>
        </w:rPr>
        <w:t>大の里関</w:t>
      </w:r>
      <w:r>
        <w:rPr>
          <w:rFonts w:hint="eastAsia"/>
          <w:sz w:val="24"/>
          <w:szCs w:val="28"/>
          <w:bdr w:val="single" w:sz="4" w:space="0" w:color="auto"/>
        </w:rPr>
        <w:t>第７５代横綱昇進</w:t>
      </w:r>
      <w:r w:rsidRPr="00545EA1">
        <w:rPr>
          <w:rFonts w:hint="eastAsia"/>
          <w:sz w:val="24"/>
          <w:szCs w:val="28"/>
          <w:bdr w:val="single" w:sz="4" w:space="0" w:color="auto"/>
        </w:rPr>
        <w:t>祝賀パレードに係る取材申込書</w:t>
      </w:r>
      <w:r>
        <w:rPr>
          <w:rFonts w:hint="eastAsia"/>
          <w:sz w:val="24"/>
          <w:szCs w:val="28"/>
          <w:bdr w:val="single" w:sz="4" w:space="0" w:color="auto"/>
        </w:rPr>
        <w:t xml:space="preserve">　</w:t>
      </w:r>
    </w:p>
    <w:p w14:paraId="2C4DC55F" w14:textId="77777777" w:rsidR="00545EA1" w:rsidRDefault="00545EA1" w:rsidP="00545EA1">
      <w:pPr>
        <w:jc w:val="center"/>
        <w:rPr>
          <w:sz w:val="24"/>
          <w:szCs w:val="28"/>
          <w:u w:val="single"/>
        </w:rPr>
      </w:pPr>
    </w:p>
    <w:p w14:paraId="2D4582D5" w14:textId="49D65B13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１　貴社名　所属部署</w:t>
      </w:r>
    </w:p>
    <w:p w14:paraId="759C7FBE" w14:textId="7777777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</w:p>
    <w:p w14:paraId="79C7DD27" w14:textId="2764F48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２　ご担当者の氏名</w:t>
      </w:r>
    </w:p>
    <w:p w14:paraId="442C69E7" w14:textId="7777777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</w:p>
    <w:p w14:paraId="3E5A27F6" w14:textId="2FD429D6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３　住所</w:t>
      </w:r>
    </w:p>
    <w:p w14:paraId="2EF6EA55" w14:textId="7777777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</w:p>
    <w:p w14:paraId="223F0F07" w14:textId="2CD29DEB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４　連絡先</w:t>
      </w:r>
    </w:p>
    <w:p w14:paraId="7B7DD462" w14:textId="7777777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</w:p>
    <w:p w14:paraId="085195A1" w14:textId="34FE80A7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５　取材媒体</w:t>
      </w:r>
    </w:p>
    <w:p w14:paraId="14F149DF" w14:textId="4B5C42F0" w:rsidR="00545EA1" w:rsidRDefault="00545EA1" w:rsidP="00545EA1">
      <w:pPr>
        <w:spacing w:line="5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新聞・テレビ・雑誌・WEB・その他（　　　　　　　　）</w:t>
      </w:r>
    </w:p>
    <w:p w14:paraId="14089FAD" w14:textId="77777777" w:rsidR="00545EA1" w:rsidRDefault="00545EA1" w:rsidP="00545EA1">
      <w:pPr>
        <w:spacing w:line="500" w:lineRule="exact"/>
        <w:jc w:val="left"/>
        <w:rPr>
          <w:sz w:val="24"/>
          <w:szCs w:val="28"/>
        </w:rPr>
      </w:pPr>
    </w:p>
    <w:p w14:paraId="3A598D9D" w14:textId="6236F9EF" w:rsidR="00545EA1" w:rsidRP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 w:rsidRPr="00545EA1">
        <w:rPr>
          <w:rFonts w:hint="eastAsia"/>
          <w:sz w:val="24"/>
          <w:szCs w:val="28"/>
          <w:u w:val="single"/>
        </w:rPr>
        <w:t>６　報道機関名称（新聞社等名称、番組名等）</w:t>
      </w:r>
    </w:p>
    <w:p w14:paraId="6FBDF9A7" w14:textId="77777777" w:rsidR="00545EA1" w:rsidRPr="00545EA1" w:rsidRDefault="00545EA1" w:rsidP="00545EA1">
      <w:pPr>
        <w:spacing w:line="500" w:lineRule="exact"/>
        <w:jc w:val="left"/>
        <w:rPr>
          <w:sz w:val="24"/>
          <w:szCs w:val="28"/>
        </w:rPr>
      </w:pPr>
    </w:p>
    <w:p w14:paraId="19E6BAC5" w14:textId="38BBADF3" w:rsidR="00545EA1" w:rsidRP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 w:rsidRPr="00545EA1">
        <w:rPr>
          <w:rFonts w:hint="eastAsia"/>
          <w:sz w:val="24"/>
          <w:szCs w:val="28"/>
          <w:u w:val="single"/>
        </w:rPr>
        <w:t>７　取材方法</w:t>
      </w:r>
    </w:p>
    <w:p w14:paraId="760F3D01" w14:textId="22662E62" w:rsidR="00545EA1" w:rsidRDefault="00545EA1" w:rsidP="00545EA1">
      <w:pPr>
        <w:spacing w:line="5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写真撮影・動画撮影・その他（　　　　　　　　）</w:t>
      </w:r>
    </w:p>
    <w:p w14:paraId="600FCACC" w14:textId="77777777" w:rsidR="00545EA1" w:rsidRPr="00545EA1" w:rsidRDefault="00545EA1" w:rsidP="00545EA1">
      <w:pPr>
        <w:spacing w:line="500" w:lineRule="exact"/>
        <w:jc w:val="left"/>
        <w:rPr>
          <w:sz w:val="24"/>
          <w:szCs w:val="28"/>
        </w:rPr>
      </w:pPr>
    </w:p>
    <w:p w14:paraId="4C7D9AE0" w14:textId="5D77953D" w:rsidR="00545EA1" w:rsidRP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 w:rsidRPr="00545EA1">
        <w:rPr>
          <w:rFonts w:hint="eastAsia"/>
          <w:sz w:val="24"/>
          <w:szCs w:val="28"/>
          <w:u w:val="single"/>
        </w:rPr>
        <w:t>８　取材数</w:t>
      </w:r>
    </w:p>
    <w:p w14:paraId="03F808D5" w14:textId="6DF3BB13" w:rsidR="00545EA1" w:rsidRDefault="00545EA1" w:rsidP="00545EA1">
      <w:pPr>
        <w:spacing w:line="5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総人数　　</w:t>
      </w:r>
      <w:r w:rsidRPr="00545EA1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人</w:t>
      </w:r>
    </w:p>
    <w:p w14:paraId="11002D64" w14:textId="450E1F5F" w:rsidR="00545EA1" w:rsidRDefault="00545EA1" w:rsidP="00545EA1">
      <w:pPr>
        <w:spacing w:line="5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機材　　スチールカメラ　</w:t>
      </w:r>
      <w:r w:rsidRPr="00545EA1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 xml:space="preserve">台、　テレビカメラ　</w:t>
      </w:r>
      <w:r w:rsidRPr="00545EA1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台</w:t>
      </w:r>
    </w:p>
    <w:p w14:paraId="07760B19" w14:textId="77777777" w:rsidR="00545EA1" w:rsidRDefault="00545EA1" w:rsidP="00545EA1">
      <w:pPr>
        <w:spacing w:line="500" w:lineRule="exact"/>
        <w:jc w:val="left"/>
        <w:rPr>
          <w:sz w:val="24"/>
          <w:szCs w:val="28"/>
        </w:rPr>
      </w:pPr>
    </w:p>
    <w:p w14:paraId="603F48F1" w14:textId="616AF70C" w:rsidR="00545EA1" w:rsidRDefault="00545EA1" w:rsidP="00545EA1">
      <w:pPr>
        <w:spacing w:line="500" w:lineRule="exact"/>
        <w:jc w:val="left"/>
        <w:rPr>
          <w:sz w:val="24"/>
          <w:szCs w:val="28"/>
          <w:u w:val="single"/>
        </w:rPr>
      </w:pPr>
      <w:r w:rsidRPr="00545EA1">
        <w:rPr>
          <w:rFonts w:hint="eastAsia"/>
          <w:sz w:val="24"/>
          <w:szCs w:val="28"/>
          <w:u w:val="single"/>
        </w:rPr>
        <w:t xml:space="preserve">９　</w:t>
      </w:r>
      <w:r w:rsidR="00CA1300">
        <w:rPr>
          <w:rFonts w:hint="eastAsia"/>
          <w:sz w:val="24"/>
          <w:szCs w:val="28"/>
          <w:u w:val="single"/>
        </w:rPr>
        <w:t>番組</w:t>
      </w:r>
      <w:r w:rsidR="006D0E63">
        <w:rPr>
          <w:rFonts w:hint="eastAsia"/>
          <w:sz w:val="24"/>
          <w:szCs w:val="28"/>
          <w:u w:val="single"/>
        </w:rPr>
        <w:t>形態</w:t>
      </w:r>
    </w:p>
    <w:p w14:paraId="5D9F9918" w14:textId="1287061E" w:rsidR="006D0E63" w:rsidRPr="006D0E63" w:rsidRDefault="006D0E63" w:rsidP="00545EA1">
      <w:pPr>
        <w:spacing w:line="500" w:lineRule="exact"/>
        <w:jc w:val="left"/>
        <w:rPr>
          <w:sz w:val="24"/>
          <w:szCs w:val="28"/>
        </w:rPr>
      </w:pPr>
      <w:r w:rsidRPr="006D0E63">
        <w:rPr>
          <w:rFonts w:hint="eastAsia"/>
          <w:sz w:val="24"/>
          <w:szCs w:val="28"/>
        </w:rPr>
        <w:t xml:space="preserve">　中継放送・録画</w:t>
      </w:r>
      <w:r>
        <w:rPr>
          <w:rFonts w:hint="eastAsia"/>
          <w:sz w:val="24"/>
          <w:szCs w:val="28"/>
        </w:rPr>
        <w:t>又は編集して</w:t>
      </w:r>
      <w:r w:rsidRPr="006D0E63">
        <w:rPr>
          <w:rFonts w:hint="eastAsia"/>
          <w:sz w:val="24"/>
          <w:szCs w:val="28"/>
        </w:rPr>
        <w:t>放送</w:t>
      </w:r>
      <w:r w:rsidR="00CA1300">
        <w:rPr>
          <w:rFonts w:hint="eastAsia"/>
          <w:sz w:val="24"/>
          <w:szCs w:val="28"/>
        </w:rPr>
        <w:t>・その他（　　　　　　　）</w:t>
      </w:r>
    </w:p>
    <w:sectPr w:rsidR="006D0E63" w:rsidRPr="006D0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1"/>
    <w:rsid w:val="00094123"/>
    <w:rsid w:val="00545EA1"/>
    <w:rsid w:val="006C7BEC"/>
    <w:rsid w:val="006D0E63"/>
    <w:rsid w:val="00A04BE7"/>
    <w:rsid w:val="00CA1300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915D0"/>
  <w15:chartTrackingRefBased/>
  <w15:docId w15:val="{70D952B3-B88C-4F61-9508-6D55B8AE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生涯教育課　山下</dc:creator>
  <cp:keywords/>
  <dc:description/>
  <cp:lastModifiedBy>生涯教育課　山下</cp:lastModifiedBy>
  <cp:revision>3</cp:revision>
  <dcterms:created xsi:type="dcterms:W3CDTF">2025-06-04T04:05:00Z</dcterms:created>
  <dcterms:modified xsi:type="dcterms:W3CDTF">2025-06-06T09:11:00Z</dcterms:modified>
</cp:coreProperties>
</file>