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B4B6" w14:textId="65B9C2C7" w:rsidR="009D0DD8" w:rsidRPr="00740BC5" w:rsidRDefault="007134CA" w:rsidP="009D0DD8">
      <w:pPr>
        <w:jc w:val="center"/>
        <w:rPr>
          <w:rFonts w:ascii="HGSｺﾞｼｯｸM" w:eastAsia="HGSｺﾞｼｯｸM" w:hAnsi="ＭＳ ゴシック"/>
          <w:sz w:val="24"/>
          <w:szCs w:val="24"/>
          <w:u w:val="single"/>
        </w:rPr>
      </w:pPr>
      <w:r w:rsidRPr="007134CA">
        <w:rPr>
          <w:rFonts w:ascii="HGSｺﾞｼｯｸM" w:eastAsia="HGSｺﾞｼｯｸM" w:hAnsi="ＭＳ ゴシック" w:hint="eastAsia"/>
          <w:sz w:val="24"/>
          <w:szCs w:val="24"/>
          <w:u w:val="single"/>
        </w:rPr>
        <w:t>公立河北中央病院</w:t>
      </w:r>
      <w:r w:rsidR="006006C7">
        <w:rPr>
          <w:rFonts w:ascii="HGSｺﾞｼｯｸM" w:eastAsia="HGSｺﾞｼｯｸM" w:hAnsi="ＭＳ ゴシック" w:hint="eastAsia"/>
          <w:sz w:val="24"/>
          <w:szCs w:val="24"/>
          <w:u w:val="single"/>
        </w:rPr>
        <w:t>新病院</w:t>
      </w:r>
      <w:r w:rsidRPr="007134CA">
        <w:rPr>
          <w:rFonts w:ascii="HGSｺﾞｼｯｸM" w:eastAsia="HGSｺﾞｼｯｸM" w:hAnsi="ＭＳ ゴシック" w:hint="eastAsia"/>
          <w:sz w:val="24"/>
          <w:szCs w:val="24"/>
          <w:u w:val="single"/>
        </w:rPr>
        <w:t>建設基本構想（案）</w:t>
      </w:r>
      <w:r w:rsidR="009D0DD8" w:rsidRPr="00740BC5">
        <w:rPr>
          <w:rFonts w:ascii="HGSｺﾞｼｯｸM" w:eastAsia="HGSｺﾞｼｯｸM" w:hAnsi="ＭＳ ゴシック" w:hint="eastAsia"/>
          <w:sz w:val="24"/>
          <w:szCs w:val="24"/>
          <w:u w:val="single"/>
        </w:rPr>
        <w:t>に関してのご意見</w:t>
      </w:r>
    </w:p>
    <w:p w14:paraId="5C896DED" w14:textId="77777777" w:rsidR="0039193C" w:rsidRPr="00740BC5" w:rsidRDefault="0039193C" w:rsidP="009D0DD8">
      <w:pPr>
        <w:jc w:val="center"/>
        <w:rPr>
          <w:rFonts w:ascii="HGSｺﾞｼｯｸM" w:eastAsia="HGSｺﾞｼｯｸM" w:hAnsi="ＭＳ ゴシック"/>
          <w:sz w:val="24"/>
          <w:szCs w:val="24"/>
          <w:u w:val="single"/>
        </w:rPr>
      </w:pPr>
    </w:p>
    <w:p w14:paraId="1F4B05B3" w14:textId="77777777" w:rsidR="009D0DD8" w:rsidRPr="00740BC5" w:rsidRDefault="009D0DD8" w:rsidP="0039193C">
      <w:pPr>
        <w:spacing w:before="100" w:beforeAutospacing="1" w:after="100" w:afterAutospacing="1"/>
        <w:ind w:firstLineChars="400" w:firstLine="880"/>
        <w:jc w:val="left"/>
        <w:rPr>
          <w:rFonts w:ascii="HGSｺﾞｼｯｸM" w:eastAsia="HGSｺﾞｼｯｸM" w:hAnsi="ＭＳ ゴシック"/>
          <w:sz w:val="22"/>
          <w:u w:val="single"/>
        </w:rPr>
      </w:pPr>
      <w:r w:rsidRPr="00740BC5">
        <w:rPr>
          <w:rFonts w:ascii="HGSｺﾞｼｯｸM" w:eastAsia="HGSｺﾞｼｯｸM" w:hAnsi="ＭＳ ゴシック" w:hint="eastAsia"/>
          <w:sz w:val="22"/>
        </w:rPr>
        <w:t xml:space="preserve">【氏名】　</w:t>
      </w:r>
      <w:r w:rsidR="0039193C"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</w:t>
      </w:r>
      <w:r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　　　　　　　　</w:t>
      </w:r>
      <w:r w:rsidR="0039193C" w:rsidRPr="00740BC5">
        <w:rPr>
          <w:rFonts w:ascii="HGSｺﾞｼｯｸM" w:eastAsia="HGSｺﾞｼｯｸM" w:hAnsi="ＭＳ ゴシック" w:hint="eastAsia"/>
          <w:sz w:val="22"/>
        </w:rPr>
        <w:t>【性別・年齢】</w:t>
      </w:r>
      <w:r w:rsidR="0039193C" w:rsidRPr="00740BC5">
        <w:rPr>
          <w:rFonts w:ascii="HGSｺﾞｼｯｸM" w:eastAsia="HGSｺﾞｼｯｸM" w:hAnsi="ＭＳ ゴシック" w:hint="eastAsia"/>
        </w:rPr>
        <w:t xml:space="preserve">男・女　</w:t>
      </w:r>
      <w:r w:rsidR="0039193C" w:rsidRPr="00740BC5">
        <w:rPr>
          <w:rFonts w:ascii="HGSｺﾞｼｯｸM" w:eastAsia="HGSｺﾞｼｯｸM" w:hAnsi="ＭＳ ゴシック" w:hint="eastAsia"/>
          <w:u w:val="single"/>
        </w:rPr>
        <w:t xml:space="preserve">　　　　</w:t>
      </w:r>
      <w:r w:rsidR="0039193C" w:rsidRPr="00740BC5">
        <w:rPr>
          <w:rFonts w:ascii="HGSｺﾞｼｯｸM" w:eastAsia="HGSｺﾞｼｯｸM" w:hAnsi="ＭＳ ゴシック" w:hint="eastAsia"/>
        </w:rPr>
        <w:t>歳</w:t>
      </w:r>
    </w:p>
    <w:p w14:paraId="1C266D62" w14:textId="77777777" w:rsidR="0039193C" w:rsidRPr="00740BC5" w:rsidRDefault="009D0DD8" w:rsidP="0039193C">
      <w:pPr>
        <w:spacing w:before="100" w:beforeAutospacing="1" w:after="100" w:afterAutospacing="1"/>
        <w:ind w:firstLineChars="400" w:firstLine="880"/>
        <w:jc w:val="left"/>
        <w:rPr>
          <w:rFonts w:ascii="HGSｺﾞｼｯｸM" w:eastAsia="HGSｺﾞｼｯｸM" w:hAnsi="ＭＳ ゴシック"/>
          <w:sz w:val="22"/>
        </w:rPr>
      </w:pPr>
      <w:r w:rsidRPr="00740BC5">
        <w:rPr>
          <w:rFonts w:ascii="HGSｺﾞｼｯｸM" w:eastAsia="HGSｺﾞｼｯｸM" w:hAnsi="ＭＳ ゴシック" w:hint="eastAsia"/>
          <w:sz w:val="22"/>
        </w:rPr>
        <w:t>【住所】　〒</w:t>
      </w:r>
    </w:p>
    <w:p w14:paraId="093F1BC7" w14:textId="77777777" w:rsidR="009D0DD8" w:rsidRPr="00740BC5" w:rsidRDefault="0039193C" w:rsidP="0039193C">
      <w:pPr>
        <w:spacing w:before="100" w:beforeAutospacing="1" w:after="100" w:afterAutospacing="1"/>
        <w:ind w:firstLineChars="400" w:firstLine="880"/>
        <w:jc w:val="left"/>
        <w:rPr>
          <w:rFonts w:ascii="HGSｺﾞｼｯｸM" w:eastAsia="HGSｺﾞｼｯｸM" w:hAnsi="ＭＳ ゴシック"/>
          <w:sz w:val="22"/>
          <w:u w:val="single"/>
        </w:rPr>
      </w:pPr>
      <w:r w:rsidRPr="00740BC5">
        <w:rPr>
          <w:rFonts w:ascii="HGSｺﾞｼｯｸM" w:eastAsia="HGSｺﾞｼｯｸM" w:hAnsi="ＭＳ ゴシック" w:hint="eastAsia"/>
          <w:sz w:val="22"/>
        </w:rPr>
        <w:t xml:space="preserve">　　　　　</w:t>
      </w:r>
      <w:r w:rsidR="009D0DD8"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　　　　　　　　　　　　　　　　　　　　　　　　　</w:t>
      </w:r>
    </w:p>
    <w:p w14:paraId="5519463B" w14:textId="77777777" w:rsidR="0039193C" w:rsidRPr="00740BC5" w:rsidRDefault="0039193C" w:rsidP="0039193C">
      <w:pPr>
        <w:spacing w:before="100" w:beforeAutospacing="1" w:after="100" w:afterAutospacing="1"/>
        <w:ind w:firstLineChars="400" w:firstLine="880"/>
        <w:jc w:val="left"/>
        <w:rPr>
          <w:rFonts w:ascii="HGSｺﾞｼｯｸM" w:eastAsia="HGSｺﾞｼｯｸM" w:hAnsi="ＭＳ ゴシック"/>
          <w:sz w:val="22"/>
          <w:u w:val="single"/>
        </w:rPr>
      </w:pPr>
      <w:r w:rsidRPr="00740BC5">
        <w:rPr>
          <w:rFonts w:ascii="HGSｺﾞｼｯｸM" w:eastAsia="HGSｺﾞｼｯｸM" w:hAnsi="ＭＳ ゴシック" w:hint="eastAsia"/>
          <w:sz w:val="22"/>
        </w:rPr>
        <w:t xml:space="preserve">【職業】　</w:t>
      </w:r>
      <w:r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　　　　　　　　　　</w:t>
      </w:r>
    </w:p>
    <w:p w14:paraId="45A83454" w14:textId="77777777" w:rsidR="009D0DD8" w:rsidRPr="00740BC5" w:rsidRDefault="009D0DD8" w:rsidP="009D0DD8">
      <w:pPr>
        <w:spacing w:before="100" w:beforeAutospacing="1" w:after="100" w:afterAutospacing="1"/>
        <w:ind w:firstLineChars="400" w:firstLine="880"/>
        <w:jc w:val="left"/>
        <w:rPr>
          <w:rFonts w:ascii="HGSｺﾞｼｯｸM" w:eastAsia="HGSｺﾞｼｯｸM" w:hAnsi="ＭＳ ゴシック"/>
          <w:sz w:val="22"/>
          <w:u w:val="single"/>
        </w:rPr>
      </w:pPr>
      <w:r w:rsidRPr="00740BC5">
        <w:rPr>
          <w:rFonts w:ascii="HGSｺﾞｼｯｸM" w:eastAsia="HGSｺﾞｼｯｸM" w:hAnsi="ＭＳ ゴシック" w:hint="eastAsia"/>
          <w:sz w:val="22"/>
        </w:rPr>
        <w:t>【電話番号】</w:t>
      </w:r>
      <w:r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　　　　　　　</w:t>
      </w:r>
      <w:r w:rsidRPr="00740BC5">
        <w:rPr>
          <w:rFonts w:ascii="HGSｺﾞｼｯｸM" w:eastAsia="HGSｺﾞｼｯｸM" w:hAnsi="ＭＳ ゴシック" w:hint="eastAsia"/>
          <w:sz w:val="22"/>
        </w:rPr>
        <w:t xml:space="preserve">　【ＦＡＸ】</w:t>
      </w:r>
      <w:r w:rsidRPr="00740BC5">
        <w:rPr>
          <w:rFonts w:ascii="HGSｺﾞｼｯｸM" w:eastAsia="HGSｺﾞｼｯｸM" w:hAnsi="ＭＳ ゴシック" w:hint="eastAsia"/>
          <w:sz w:val="22"/>
          <w:u w:val="single"/>
        </w:rPr>
        <w:t xml:space="preserve">　　　　　　　　　　　</w:t>
      </w:r>
    </w:p>
    <w:p w14:paraId="60EC4DC2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single"/>
        </w:rPr>
      </w:pPr>
    </w:p>
    <w:p w14:paraId="6470041C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</w:rPr>
      </w:pPr>
      <w:r w:rsidRPr="00740BC5">
        <w:rPr>
          <w:rFonts w:ascii="HGSｺﾞｼｯｸM" w:eastAsia="HGSｺﾞｼｯｸM" w:hAnsi="ＭＳ ゴシック" w:hint="eastAsia"/>
          <w:sz w:val="22"/>
        </w:rPr>
        <w:t>＜該当箇所、意見内容＞</w:t>
      </w:r>
    </w:p>
    <w:p w14:paraId="385A90F2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0577678A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50CBC185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33CBE17C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2F96278B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2E77BCA4" w14:textId="77777777" w:rsidR="009D0DD8" w:rsidRPr="00740BC5" w:rsidRDefault="009D0DD8" w:rsidP="009D0DD8">
      <w:pPr>
        <w:spacing w:before="100" w:beforeAutospacing="1" w:after="100" w:afterAutospacing="1"/>
        <w:ind w:firstLineChars="200" w:firstLine="480"/>
        <w:jc w:val="left"/>
        <w:rPr>
          <w:rFonts w:ascii="HGSｺﾞｼｯｸM" w:eastAsia="HGSｺﾞｼｯｸM" w:hAnsi="ＭＳ ゴシック"/>
          <w:sz w:val="24"/>
          <w:szCs w:val="24"/>
          <w:u w:val="dotted"/>
        </w:rPr>
      </w:pPr>
      <w:r w:rsidRPr="00740BC5">
        <w:rPr>
          <w:rFonts w:ascii="HGSｺﾞｼｯｸM" w:eastAsia="HGSｺﾞｼｯｸM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428C9B72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</w:rPr>
      </w:pPr>
      <w:r w:rsidRPr="00740BC5">
        <w:rPr>
          <w:rFonts w:ascii="HGSｺﾞｼｯｸM" w:eastAsia="HGSｺﾞｼｯｸM" w:hAnsi="ＭＳ ゴシック" w:hint="eastAsia"/>
          <w:sz w:val="22"/>
        </w:rPr>
        <w:t>＜理由＞</w:t>
      </w:r>
    </w:p>
    <w:p w14:paraId="27344346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  <w:u w:val="dotted"/>
        </w:rPr>
      </w:pPr>
      <w:r w:rsidRPr="00740BC5">
        <w:rPr>
          <w:rFonts w:ascii="HGSｺﾞｼｯｸM" w:eastAsia="HGSｺﾞｼｯｸM" w:hAnsi="ＭＳ ゴシック"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1B05AC9F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  <w:u w:val="dotted"/>
        </w:rPr>
      </w:pPr>
      <w:r w:rsidRPr="00740BC5">
        <w:rPr>
          <w:rFonts w:ascii="HGSｺﾞｼｯｸM" w:eastAsia="HGSｺﾞｼｯｸM" w:hAnsi="ＭＳ ゴシック"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43BC2195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  <w:u w:val="dotted"/>
        </w:rPr>
      </w:pPr>
      <w:r w:rsidRPr="00740BC5">
        <w:rPr>
          <w:rFonts w:ascii="HGSｺﾞｼｯｸM" w:eastAsia="HGSｺﾞｼｯｸM" w:hAnsi="ＭＳ ゴシック"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23613875" w14:textId="77777777" w:rsidR="009D0DD8" w:rsidRPr="00740BC5" w:rsidRDefault="009D0DD8" w:rsidP="009D0DD8">
      <w:pPr>
        <w:spacing w:before="100" w:beforeAutospacing="1" w:after="100" w:afterAutospacing="1"/>
        <w:ind w:firstLineChars="200" w:firstLine="440"/>
        <w:jc w:val="left"/>
        <w:rPr>
          <w:rFonts w:ascii="HGSｺﾞｼｯｸM" w:eastAsia="HGSｺﾞｼｯｸM" w:hAnsi="ＭＳ ゴシック"/>
          <w:sz w:val="22"/>
          <w:u w:val="dotted"/>
        </w:rPr>
      </w:pPr>
      <w:r w:rsidRPr="00740BC5">
        <w:rPr>
          <w:rFonts w:ascii="HGSｺﾞｼｯｸM" w:eastAsia="HGSｺﾞｼｯｸM" w:hAnsi="ＭＳ ゴシック" w:hint="eastAsia"/>
          <w:sz w:val="22"/>
          <w:u w:val="dotted"/>
        </w:rPr>
        <w:t xml:space="preserve">　　　　　　　　　　　　　　　　　　　　　　　　　　　　　　　　　　　　　　</w:t>
      </w:r>
    </w:p>
    <w:p w14:paraId="63BFA67C" w14:textId="77777777" w:rsidR="00E25684" w:rsidRPr="00740BC5" w:rsidRDefault="00F1300F" w:rsidP="0039193C">
      <w:pPr>
        <w:spacing w:before="100" w:beforeAutospacing="1" w:after="100" w:afterAutospacing="1"/>
        <w:ind w:firstLineChars="200" w:firstLine="420"/>
        <w:jc w:val="left"/>
        <w:rPr>
          <w:rFonts w:ascii="HGSｺﾞｼｯｸM" w:eastAsia="HGSｺﾞｼｯｸM" w:hAnsi="ＭＳ ゴシック"/>
          <w:sz w:val="16"/>
          <w:szCs w:val="16"/>
          <w:u w:val="dotted"/>
        </w:rPr>
      </w:pPr>
      <w:r w:rsidRPr="00740BC5">
        <w:rPr>
          <w:rFonts w:ascii="HGSｺﾞｼｯｸM" w:eastAsia="HGS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536F1" wp14:editId="5F099996">
                <wp:simplePos x="0" y="0"/>
                <wp:positionH relativeFrom="column">
                  <wp:posOffset>234315</wp:posOffset>
                </wp:positionH>
                <wp:positionV relativeFrom="paragraph">
                  <wp:posOffset>216535</wp:posOffset>
                </wp:positionV>
                <wp:extent cx="5362575" cy="123825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FAF532" w14:textId="3231D131" w:rsidR="00F1300F" w:rsidRPr="00740BC5" w:rsidRDefault="00F1300F" w:rsidP="00F1300F">
                            <w:pPr>
                              <w:ind w:firstLineChars="200" w:firstLine="440"/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【提出期限】</w:t>
                            </w:r>
                            <w:r w:rsidR="00AB0143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令和８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年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３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月</w:t>
                            </w:r>
                            <w:r w:rsidR="00AB0143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２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５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  <w:u w:val="single"/>
                              </w:rPr>
                              <w:t>日（水）午後5時15分まで</w:t>
                            </w:r>
                          </w:p>
                          <w:p w14:paraId="609D6092" w14:textId="5B561472" w:rsidR="00F1300F" w:rsidRPr="00740BC5" w:rsidRDefault="00F1300F" w:rsidP="00F1300F">
                            <w:pPr>
                              <w:ind w:firstLineChars="200" w:firstLine="440"/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【提出先】　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公立河北中央病院事務課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　宛</w:t>
                            </w:r>
                          </w:p>
                          <w:p w14:paraId="108E9FFA" w14:textId="5406DE9E" w:rsidR="00F1300F" w:rsidRPr="00740BC5" w:rsidRDefault="00F1300F" w:rsidP="00F1300F">
                            <w:pPr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　　　　　　　　　〒929-03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23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　津幡町字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津幡ロ５１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番地</w:t>
                            </w:r>
                            <w:r w:rsidR="007134CA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２</w:t>
                            </w:r>
                          </w:p>
                          <w:p w14:paraId="4A9BF29E" w14:textId="3652DD3A" w:rsidR="00F1300F" w:rsidRPr="00740BC5" w:rsidRDefault="00F1300F" w:rsidP="00F1300F">
                            <w:pPr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　　　　　　　　　ＦＡＸ番号　　　　　076-28</w:t>
                            </w:r>
                            <w:r w:rsidR="007134CA"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  <w:t>9</w:t>
                            </w: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-</w:t>
                            </w:r>
                            <w:r w:rsidR="007134CA"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  <w:t>5462</w:t>
                            </w:r>
                          </w:p>
                          <w:p w14:paraId="02F080B5" w14:textId="77777777" w:rsidR="007134CA" w:rsidRPr="00740BC5" w:rsidRDefault="00F1300F" w:rsidP="007134CA">
                            <w:pPr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740BC5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 xml:space="preserve">　　　　　　　　　電子メールアドレス　</w:t>
                            </w:r>
                            <w:r w:rsidR="007134CA">
                              <w:rPr>
                                <w:rStyle w:val="a3"/>
                                <w:rFonts w:ascii="HGSｺﾞｼｯｸM" w:eastAsia="HGSｺﾞｼｯｸM" w:hAnsi="ＭＳ ゴシック"/>
                                <w:sz w:val="22"/>
                              </w:rPr>
                              <w:t>hospital@kahoku-hp.jp</w:t>
                            </w:r>
                          </w:p>
                          <w:p w14:paraId="5BB76519" w14:textId="5F86503B" w:rsidR="00F1300F" w:rsidRPr="007134CA" w:rsidRDefault="00F1300F" w:rsidP="00F1300F">
                            <w:pPr>
                              <w:jc w:val="left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</w:p>
                          <w:p w14:paraId="25AE57C9" w14:textId="77777777" w:rsidR="00F1300F" w:rsidRPr="00F1300F" w:rsidRDefault="00F1300F" w:rsidP="00F1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536F1" id="角丸四角形 1" o:spid="_x0000_s1026" style="position:absolute;left:0;text-align:left;margin-left:18.45pt;margin-top:17.05pt;width:422.25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" fillcolor="window" strokecolor="windowText" strokeweight="2pt">
                <v:path arrowok="t"/>
                <v:textbox>
                  <w:txbxContent>
                    <w:p w14:paraId="32FAF532" w14:textId="3231D131" w:rsidR="00F1300F" w:rsidRPr="00740BC5" w:rsidRDefault="00F1300F" w:rsidP="00F1300F">
                      <w:pPr>
                        <w:ind w:firstLineChars="200" w:firstLine="440"/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【提出期限】</w:t>
                      </w:r>
                      <w:r w:rsidR="00AB0143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令和８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年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３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月</w:t>
                      </w:r>
                      <w:r w:rsidR="00AB0143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２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５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  <w:u w:val="single"/>
                        </w:rPr>
                        <w:t>日（水）午後5時15分まで</w:t>
                      </w:r>
                    </w:p>
                    <w:p w14:paraId="609D6092" w14:textId="5B561472" w:rsidR="00F1300F" w:rsidRPr="00740BC5" w:rsidRDefault="00F1300F" w:rsidP="00F1300F">
                      <w:pPr>
                        <w:ind w:firstLineChars="200" w:firstLine="440"/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【提出先】　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公立河北中央病院事務課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　宛</w:t>
                      </w:r>
                    </w:p>
                    <w:p w14:paraId="108E9FFA" w14:textId="5406DE9E" w:rsidR="00F1300F" w:rsidRPr="00740BC5" w:rsidRDefault="00F1300F" w:rsidP="00F1300F">
                      <w:pPr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　　　　　　　　　〒929-03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23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　津幡町字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津幡ロ５１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番地</w:t>
                      </w:r>
                      <w:r w:rsidR="007134CA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２</w:t>
                      </w:r>
                    </w:p>
                    <w:p w14:paraId="4A9BF29E" w14:textId="3652DD3A" w:rsidR="00F1300F" w:rsidRPr="00740BC5" w:rsidRDefault="00F1300F" w:rsidP="00F1300F">
                      <w:pPr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　　　　　　　　　ＦＡＸ番号　　　　　076-28</w:t>
                      </w:r>
                      <w:r w:rsidR="007134CA">
                        <w:rPr>
                          <w:rFonts w:ascii="HGSｺﾞｼｯｸM" w:eastAsia="HGSｺﾞｼｯｸM" w:hAnsi="ＭＳ ゴシック"/>
                          <w:sz w:val="22"/>
                        </w:rPr>
                        <w:t>9</w:t>
                      </w: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-</w:t>
                      </w:r>
                      <w:r w:rsidR="007134CA">
                        <w:rPr>
                          <w:rFonts w:ascii="HGSｺﾞｼｯｸM" w:eastAsia="HGSｺﾞｼｯｸM" w:hAnsi="ＭＳ ゴシック"/>
                          <w:sz w:val="22"/>
                        </w:rPr>
                        <w:t>5462</w:t>
                      </w:r>
                    </w:p>
                    <w:p w14:paraId="02F080B5" w14:textId="77777777" w:rsidR="007134CA" w:rsidRPr="00740BC5" w:rsidRDefault="00F1300F" w:rsidP="007134CA">
                      <w:pPr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740BC5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 xml:space="preserve">　　　　　　　　　電子メールアドレス　</w:t>
                      </w:r>
                      <w:r w:rsidR="007134CA">
                        <w:rPr>
                          <w:rStyle w:val="a3"/>
                          <w:rFonts w:ascii="HGSｺﾞｼｯｸM" w:eastAsia="HGSｺﾞｼｯｸM" w:hAnsi="ＭＳ ゴシック"/>
                          <w:sz w:val="22"/>
                        </w:rPr>
                        <w:t>hospital@kahoku-hp.jp</w:t>
                      </w:r>
                    </w:p>
                    <w:p w14:paraId="5BB76519" w14:textId="5F86503B" w:rsidR="00F1300F" w:rsidRPr="007134CA" w:rsidRDefault="00F1300F" w:rsidP="00F1300F">
                      <w:pPr>
                        <w:jc w:val="left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</w:p>
                    <w:p w14:paraId="25AE57C9" w14:textId="77777777" w:rsidR="00F1300F" w:rsidRPr="00F1300F" w:rsidRDefault="00F1300F" w:rsidP="00F130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62D5E9" w14:textId="77777777" w:rsidR="00740BC5" w:rsidRPr="00740BC5" w:rsidRDefault="00740BC5">
      <w:pPr>
        <w:jc w:val="left"/>
        <w:rPr>
          <w:rFonts w:ascii="HGSｺﾞｼｯｸM" w:eastAsia="HGSｺﾞｼｯｸM" w:hAnsi="ＭＳ ゴシック"/>
          <w:sz w:val="22"/>
        </w:rPr>
      </w:pPr>
    </w:p>
    <w:sectPr w:rsidR="00740BC5" w:rsidRPr="00740BC5" w:rsidSect="0039193C">
      <w:pgSz w:w="11906" w:h="16838"/>
      <w:pgMar w:top="1134" w:right="1701" w:bottom="1276" w:left="170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2EAA" w14:textId="77777777" w:rsidR="00F25ABC" w:rsidRDefault="00F25ABC" w:rsidP="00345FD5">
      <w:r>
        <w:separator/>
      </w:r>
    </w:p>
  </w:endnote>
  <w:endnote w:type="continuationSeparator" w:id="0">
    <w:p w14:paraId="7FFCC5F3" w14:textId="77777777" w:rsidR="00F25ABC" w:rsidRDefault="00F25ABC" w:rsidP="0034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6D8F" w14:textId="77777777" w:rsidR="00F25ABC" w:rsidRDefault="00F25ABC" w:rsidP="00345FD5">
      <w:r>
        <w:separator/>
      </w:r>
    </w:p>
  </w:footnote>
  <w:footnote w:type="continuationSeparator" w:id="0">
    <w:p w14:paraId="6328A070" w14:textId="77777777" w:rsidR="00F25ABC" w:rsidRDefault="00F25ABC" w:rsidP="0034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F7"/>
    <w:rsid w:val="00014090"/>
    <w:rsid w:val="0001539C"/>
    <w:rsid w:val="000932AA"/>
    <w:rsid w:val="000A0744"/>
    <w:rsid w:val="000C2108"/>
    <w:rsid w:val="00147DBD"/>
    <w:rsid w:val="00177EF3"/>
    <w:rsid w:val="0022388C"/>
    <w:rsid w:val="00302FA6"/>
    <w:rsid w:val="0034071B"/>
    <w:rsid w:val="00342544"/>
    <w:rsid w:val="00345FD5"/>
    <w:rsid w:val="0037035E"/>
    <w:rsid w:val="00382949"/>
    <w:rsid w:val="0039193C"/>
    <w:rsid w:val="003A35E5"/>
    <w:rsid w:val="004B7E8B"/>
    <w:rsid w:val="00527811"/>
    <w:rsid w:val="0054314D"/>
    <w:rsid w:val="005C3778"/>
    <w:rsid w:val="006006C7"/>
    <w:rsid w:val="007134CA"/>
    <w:rsid w:val="00740BC5"/>
    <w:rsid w:val="00774E1B"/>
    <w:rsid w:val="007B4CCB"/>
    <w:rsid w:val="007E2A01"/>
    <w:rsid w:val="00877DC4"/>
    <w:rsid w:val="008B27FA"/>
    <w:rsid w:val="008B534A"/>
    <w:rsid w:val="00982DD6"/>
    <w:rsid w:val="009D0DD8"/>
    <w:rsid w:val="009E14AF"/>
    <w:rsid w:val="00AB0143"/>
    <w:rsid w:val="00AD19D4"/>
    <w:rsid w:val="00AE1FA9"/>
    <w:rsid w:val="00B32705"/>
    <w:rsid w:val="00C32765"/>
    <w:rsid w:val="00C61DF0"/>
    <w:rsid w:val="00C64319"/>
    <w:rsid w:val="00C94087"/>
    <w:rsid w:val="00CF1EBC"/>
    <w:rsid w:val="00D14C69"/>
    <w:rsid w:val="00D150EB"/>
    <w:rsid w:val="00DD0C77"/>
    <w:rsid w:val="00E25684"/>
    <w:rsid w:val="00E2765A"/>
    <w:rsid w:val="00E37B61"/>
    <w:rsid w:val="00F1300F"/>
    <w:rsid w:val="00F23388"/>
    <w:rsid w:val="00F25ABC"/>
    <w:rsid w:val="00F337F7"/>
    <w:rsid w:val="00F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83FA3"/>
  <w15:chartTrackingRefBased/>
  <w15:docId w15:val="{F3B11DD2-27B4-407D-8A91-C8EC4916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27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5F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5FD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5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5FD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4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B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B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Links>
    <vt:vector size="12" baseType="variant">
      <vt:variant>
        <vt:i4>852007</vt:i4>
      </vt:variant>
      <vt:variant>
        <vt:i4>3</vt:i4>
      </vt:variant>
      <vt:variant>
        <vt:i4>0</vt:i4>
      </vt:variant>
      <vt:variant>
        <vt:i4>5</vt:i4>
      </vt:variant>
      <vt:variant>
        <vt:lpwstr>mailto:kikakuzaisei@town.tsubata.lg.jp</vt:lpwstr>
      </vt:variant>
      <vt:variant>
        <vt:lpwstr/>
      </vt:variant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mailto:kikakuzaisei@town.tsubata.lg.jp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生涯教育課　山下</cp:lastModifiedBy>
  <cp:revision>2</cp:revision>
  <cp:lastPrinted>2018-01-09T02:40:00Z</cp:lastPrinted>
  <dcterms:created xsi:type="dcterms:W3CDTF">2026-03-05T06:50:00Z</dcterms:created>
  <dcterms:modified xsi:type="dcterms:W3CDTF">2026-03-05T06:50:00Z</dcterms:modified>
</cp:coreProperties>
</file>