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7B7B" w14:textId="77777777" w:rsidR="005936EE" w:rsidRDefault="005936EE" w:rsidP="001C6019">
      <w:pPr>
        <w:jc w:val="center"/>
        <w:rPr>
          <w:sz w:val="40"/>
          <w:szCs w:val="44"/>
        </w:rPr>
      </w:pPr>
    </w:p>
    <w:p w14:paraId="05C34E46" w14:textId="1419DA68" w:rsidR="001C6019" w:rsidRPr="001C6019" w:rsidRDefault="00B00769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つばたまつり「踊り流し」参加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77777777" w:rsidR="001C6019" w:rsidRDefault="001C601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260"/>
        <w:gridCol w:w="142"/>
        <w:gridCol w:w="1559"/>
        <w:gridCol w:w="1843"/>
        <w:gridCol w:w="1417"/>
      </w:tblGrid>
      <w:tr w:rsidR="00A90920" w:rsidRPr="00E14A1E" w14:paraId="4852E88D" w14:textId="77777777" w:rsidTr="007E069F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5F954E95" w14:textId="415A6C9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B00769">
              <w:rPr>
                <w:rFonts w:hint="eastAsia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68EC324F" w14:textId="4EE51BDA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90920" w:rsidRPr="00E14A1E" w14:paraId="0957F782" w14:textId="77777777" w:rsidTr="007E069F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651B5D4" w14:textId="45692D72" w:rsidR="00A90920" w:rsidRPr="00E14A1E" w:rsidRDefault="007E069F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代表者氏名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B00769" w:rsidRPr="00E14A1E" w14:paraId="142F6568" w14:textId="77777777" w:rsidTr="005936EE">
        <w:trPr>
          <w:trHeight w:val="491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33776099" w14:textId="61D96C5C" w:rsidR="00B00769" w:rsidRPr="00B00769" w:rsidRDefault="00B00769" w:rsidP="00A90920">
            <w:pPr>
              <w:jc w:val="center"/>
              <w:rPr>
                <w:kern w:val="0"/>
                <w:sz w:val="24"/>
                <w:szCs w:val="28"/>
              </w:rPr>
            </w:pPr>
            <w:r w:rsidRPr="00B00769">
              <w:rPr>
                <w:rFonts w:hint="eastAsia"/>
                <w:kern w:val="0"/>
              </w:rPr>
              <w:t>フリガナ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1A58D" w14:textId="77777777" w:rsidR="00B00769" w:rsidRPr="00B00769" w:rsidRDefault="00B00769"/>
        </w:tc>
        <w:tc>
          <w:tcPr>
            <w:tcW w:w="1417" w:type="dxa"/>
            <w:shd w:val="clear" w:color="auto" w:fill="auto"/>
          </w:tcPr>
          <w:p w14:paraId="70F8CF23" w14:textId="5EE5B920" w:rsidR="00B00769" w:rsidRPr="00B00769" w:rsidRDefault="005936EE" w:rsidP="005936EE">
            <w:pPr>
              <w:spacing w:line="360" w:lineRule="auto"/>
              <w:jc w:val="center"/>
            </w:pPr>
            <w:r w:rsidRPr="005936EE">
              <w:rPr>
                <w:rFonts w:hint="eastAsia"/>
              </w:rPr>
              <w:t>参加人数</w:t>
            </w:r>
          </w:p>
        </w:tc>
      </w:tr>
      <w:tr w:rsidR="00B00769" w:rsidRPr="00E14A1E" w14:paraId="0097B76C" w14:textId="77777777" w:rsidTr="005936EE">
        <w:trPr>
          <w:trHeight w:val="916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DC4E341" w14:textId="74E79D1D" w:rsidR="00B00769" w:rsidRPr="00E14A1E" w:rsidRDefault="00B00769" w:rsidP="00A90920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団 体 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54F0C20" w14:textId="77777777" w:rsidR="00B00769" w:rsidRPr="00E14A1E" w:rsidRDefault="00B00769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4912DD2" w14:textId="28DE7E98" w:rsidR="00B00769" w:rsidRPr="00E14A1E" w:rsidRDefault="005936EE" w:rsidP="005936EE">
            <w:pPr>
              <w:spacing w:line="72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名</w:t>
            </w:r>
          </w:p>
        </w:tc>
      </w:tr>
      <w:tr w:rsidR="00B30B37" w:rsidRPr="00E14A1E" w14:paraId="1AE543AC" w14:textId="77777777" w:rsidTr="00222D84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222D84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F035D9B" w14:textId="0A930344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310FF2">
              <w:rPr>
                <w:rFonts w:hint="eastAsia"/>
                <w:spacing w:val="182"/>
                <w:kern w:val="0"/>
                <w:sz w:val="24"/>
                <w:szCs w:val="28"/>
                <w:fitText w:val="840" w:id="-1306800125"/>
              </w:rPr>
              <w:t>FA</w:t>
            </w:r>
            <w:r w:rsidRPr="00310FF2">
              <w:rPr>
                <w:rFonts w:hint="eastAsia"/>
                <w:spacing w:val="1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2AD31B" w14:textId="07E30BBE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08F19DCF" w14:textId="049F03D7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3FD05D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222D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5936EE">
        <w:trPr>
          <w:trHeight w:val="1598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79A7EE" w14:textId="6812B485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5936EE" w:rsidRPr="00E14A1E" w14:paraId="4D93C1C4" w14:textId="77777777" w:rsidTr="005936EE">
        <w:trPr>
          <w:trHeight w:val="628"/>
        </w:trPr>
        <w:tc>
          <w:tcPr>
            <w:tcW w:w="4815" w:type="dxa"/>
            <w:gridSpan w:val="2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674A1464" w14:textId="4F7F5800" w:rsidR="005936EE" w:rsidRDefault="005936EE" w:rsidP="00A90920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練習会の参加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FFD257C" w14:textId="6D1DAB68" w:rsidR="005936EE" w:rsidRPr="00E14A1E" w:rsidRDefault="005936EE" w:rsidP="005936E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（参加する/参加しない）</w:t>
            </w:r>
          </w:p>
        </w:tc>
      </w:tr>
    </w:tbl>
    <w:p w14:paraId="75D1B1B9" w14:textId="3DFF6F94" w:rsidR="00E14A1E" w:rsidRDefault="00E14A1E" w:rsidP="007E069F">
      <w:pPr>
        <w:wordWrap w:val="0"/>
        <w:ind w:right="960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　　　　　　　　　　　　</w:t>
      </w:r>
    </w:p>
    <w:p w14:paraId="26024369" w14:textId="5C57ACCB" w:rsidR="005936EE" w:rsidRDefault="00DB1A8D" w:rsidP="005936EE">
      <w:pPr>
        <w:jc w:val="right"/>
        <w:rPr>
          <w:sz w:val="24"/>
          <w:szCs w:val="28"/>
        </w:rPr>
      </w:pPr>
      <w:r w:rsidRPr="00C04F2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7C099" wp14:editId="23F786F2">
                <wp:simplePos x="0" y="0"/>
                <wp:positionH relativeFrom="column">
                  <wp:posOffset>3543300</wp:posOffset>
                </wp:positionH>
                <wp:positionV relativeFrom="page">
                  <wp:posOffset>7406640</wp:posOffset>
                </wp:positionV>
                <wp:extent cx="2723515" cy="143827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515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F7BF" id="正方形/長方形 1" o:spid="_x0000_s1026" style="position:absolute;left:0;text-align:left;margin-left:279pt;margin-top:583.2pt;width:214.4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" filled="f" strokecolor="windowText" strokeweight="1pt">
                <w10:wrap anchory="page"/>
              </v:rect>
            </w:pict>
          </mc:Fallback>
        </mc:AlternateContent>
      </w:r>
    </w:p>
    <w:p w14:paraId="4289A55C" w14:textId="06BB5926" w:rsidR="007E069F" w:rsidRPr="00C04F2F" w:rsidRDefault="007E069F" w:rsidP="007E069F">
      <w:pPr>
        <w:ind w:firstLineChars="2690" w:firstLine="59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－提出先－</w:t>
      </w:r>
    </w:p>
    <w:p w14:paraId="359996A9" w14:textId="6C67C910" w:rsidR="007E069F" w:rsidRPr="00C04F2F" w:rsidRDefault="007E069F" w:rsidP="007E069F">
      <w:pPr>
        <w:ind w:firstLineChars="2700" w:firstLine="5940"/>
        <w:rPr>
          <w:rFonts w:ascii="ＭＳ 明朝" w:eastAsia="ＭＳ 明朝" w:hAnsi="ＭＳ 明朝"/>
          <w:sz w:val="22"/>
        </w:rPr>
      </w:pPr>
      <w:r w:rsidRPr="00C04F2F">
        <w:rPr>
          <w:rFonts w:ascii="ＭＳ 明朝" w:eastAsia="ＭＳ 明朝" w:hAnsi="ＭＳ 明朝" w:hint="eastAsia"/>
          <w:sz w:val="22"/>
        </w:rPr>
        <w:t>津幡町産業建設部</w:t>
      </w:r>
      <w:r>
        <w:rPr>
          <w:rFonts w:ascii="ＭＳ 明朝" w:eastAsia="ＭＳ 明朝" w:hAnsi="ＭＳ 明朝" w:hint="eastAsia"/>
          <w:sz w:val="22"/>
        </w:rPr>
        <w:t>商工観光課</w:t>
      </w:r>
    </w:p>
    <w:p w14:paraId="03A9A8FC" w14:textId="094F42A7" w:rsidR="007E069F" w:rsidRPr="00C04F2F" w:rsidRDefault="007E069F" w:rsidP="007E069F">
      <w:pPr>
        <w:ind w:firstLineChars="2700" w:firstLine="5940"/>
        <w:rPr>
          <w:rFonts w:ascii="ＭＳ 明朝" w:eastAsia="ＭＳ 明朝" w:hAnsi="ＭＳ 明朝"/>
          <w:sz w:val="22"/>
        </w:rPr>
      </w:pPr>
      <w:r w:rsidRPr="00C04F2F">
        <w:rPr>
          <w:rFonts w:ascii="ＭＳ 明朝" w:eastAsia="ＭＳ 明朝" w:hAnsi="ＭＳ 明朝" w:hint="eastAsia"/>
          <w:sz w:val="22"/>
        </w:rPr>
        <w:t>T</w:t>
      </w:r>
      <w:r w:rsidRPr="00C04F2F">
        <w:rPr>
          <w:rFonts w:ascii="ＭＳ 明朝" w:eastAsia="ＭＳ 明朝" w:hAnsi="ＭＳ 明朝"/>
          <w:sz w:val="22"/>
        </w:rPr>
        <w:t>EL</w:t>
      </w:r>
      <w:r>
        <w:rPr>
          <w:rFonts w:ascii="ＭＳ 明朝" w:eastAsia="ＭＳ 明朝" w:hAnsi="ＭＳ 明朝" w:hint="eastAsia"/>
          <w:sz w:val="22"/>
        </w:rPr>
        <w:t>：076-288-6120</w:t>
      </w:r>
    </w:p>
    <w:p w14:paraId="1EC47F66" w14:textId="7893E8C5" w:rsidR="007E069F" w:rsidRPr="00C04F2F" w:rsidRDefault="007E069F" w:rsidP="007E06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FAX：076-288-6470</w:t>
      </w:r>
    </w:p>
    <w:p w14:paraId="73583A34" w14:textId="77777777" w:rsidR="007E069F" w:rsidRPr="00C04F2F" w:rsidRDefault="007E069F" w:rsidP="007E069F">
      <w:pPr>
        <w:ind w:firstLineChars="2700" w:firstLine="5940"/>
        <w:rPr>
          <w:rFonts w:ascii="ＭＳ 明朝" w:eastAsia="ＭＳ 明朝" w:hAnsi="ＭＳ 明朝"/>
          <w:sz w:val="22"/>
        </w:rPr>
      </w:pPr>
      <w:r w:rsidRPr="00C04F2F">
        <w:rPr>
          <w:rFonts w:ascii="ＭＳ 明朝" w:eastAsia="ＭＳ 明朝" w:hAnsi="ＭＳ 明朝" w:hint="eastAsia"/>
          <w:sz w:val="22"/>
        </w:rPr>
        <w:t>E</w:t>
      </w:r>
      <w:r w:rsidRPr="00C04F2F">
        <w:rPr>
          <w:rFonts w:ascii="ＭＳ 明朝" w:eastAsia="ＭＳ 明朝" w:hAnsi="ＭＳ 明朝"/>
          <w:sz w:val="22"/>
        </w:rPr>
        <w:t>-mail:</w:t>
      </w:r>
      <w:r>
        <w:rPr>
          <w:rFonts w:ascii="ＭＳ 明朝" w:eastAsia="ＭＳ 明朝" w:hAnsi="ＭＳ 明朝" w:hint="eastAsia"/>
          <w:sz w:val="22"/>
        </w:rPr>
        <w:t>shoukou</w:t>
      </w:r>
      <w:r w:rsidRPr="00C04F2F">
        <w:rPr>
          <w:rFonts w:ascii="ＭＳ 明朝" w:eastAsia="ＭＳ 明朝" w:hAnsi="ＭＳ 明朝"/>
          <w:sz w:val="22"/>
        </w:rPr>
        <w:t>@town.tsubata.lg.jp</w:t>
      </w:r>
    </w:p>
    <w:p w14:paraId="311EA62C" w14:textId="77777777" w:rsidR="005936EE" w:rsidRPr="007E069F" w:rsidRDefault="005936EE" w:rsidP="005936EE">
      <w:pPr>
        <w:jc w:val="right"/>
        <w:rPr>
          <w:sz w:val="24"/>
          <w:szCs w:val="28"/>
        </w:rPr>
      </w:pPr>
    </w:p>
    <w:sectPr w:rsidR="005936EE" w:rsidRPr="007E069F" w:rsidSect="00CD1037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B010" w14:textId="77777777" w:rsidR="00CD1037" w:rsidRDefault="00CD1037" w:rsidP="00E90474">
      <w:r>
        <w:separator/>
      </w:r>
    </w:p>
  </w:endnote>
  <w:endnote w:type="continuationSeparator" w:id="0">
    <w:p w14:paraId="2D2BED99" w14:textId="77777777" w:rsidR="00CD1037" w:rsidRDefault="00CD1037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DB70" w14:textId="77777777" w:rsidR="00CD1037" w:rsidRDefault="00CD1037" w:rsidP="00E90474">
      <w:r>
        <w:separator/>
      </w:r>
    </w:p>
  </w:footnote>
  <w:footnote w:type="continuationSeparator" w:id="0">
    <w:p w14:paraId="4A7FAB0B" w14:textId="77777777" w:rsidR="00CD1037" w:rsidRDefault="00CD1037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7D71"/>
    <w:rsid w:val="000A3A85"/>
    <w:rsid w:val="000E6194"/>
    <w:rsid w:val="001C6019"/>
    <w:rsid w:val="00222D84"/>
    <w:rsid w:val="00310FF2"/>
    <w:rsid w:val="004D6384"/>
    <w:rsid w:val="005936EE"/>
    <w:rsid w:val="00661F07"/>
    <w:rsid w:val="006D6636"/>
    <w:rsid w:val="00735474"/>
    <w:rsid w:val="00746957"/>
    <w:rsid w:val="007958D3"/>
    <w:rsid w:val="007E069F"/>
    <w:rsid w:val="00863C28"/>
    <w:rsid w:val="00957067"/>
    <w:rsid w:val="00A369AC"/>
    <w:rsid w:val="00A90920"/>
    <w:rsid w:val="00B00769"/>
    <w:rsid w:val="00B30B37"/>
    <w:rsid w:val="00CD1037"/>
    <w:rsid w:val="00D006DD"/>
    <w:rsid w:val="00DB1A8D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産業振興課　田中　碧</cp:lastModifiedBy>
  <cp:revision>9</cp:revision>
  <cp:lastPrinted>2025-07-17T00:44:00Z</cp:lastPrinted>
  <dcterms:created xsi:type="dcterms:W3CDTF">2023-02-04T06:03:00Z</dcterms:created>
  <dcterms:modified xsi:type="dcterms:W3CDTF">2025-07-17T05:57:00Z</dcterms:modified>
</cp:coreProperties>
</file>