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9B98" w14:textId="77777777" w:rsidR="00B92D9B" w:rsidRDefault="00B92D9B" w:rsidP="00CA0F9C">
      <w:pPr>
        <w:pStyle w:val="1"/>
        <w:rPr>
          <w:rFonts w:hint="eastAsia"/>
        </w:rPr>
      </w:pPr>
    </w:p>
    <w:p w14:paraId="65B8D322" w14:textId="77777777" w:rsidR="00B92D9B" w:rsidRDefault="00B92D9B" w:rsidP="003C5C70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E88B30A" w14:textId="77777777" w:rsidR="003C5C70" w:rsidRDefault="003C5C70" w:rsidP="003C5C70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つばた</w:t>
      </w:r>
      <w:r w:rsidR="005B4F1D">
        <w:rPr>
          <w:rFonts w:asciiTheme="majorEastAsia" w:eastAsiaTheme="majorEastAsia" w:hAnsiTheme="majorEastAsia" w:hint="eastAsia"/>
          <w:sz w:val="24"/>
          <w:szCs w:val="24"/>
        </w:rPr>
        <w:t>産</w:t>
      </w:r>
      <w:r>
        <w:rPr>
          <w:rFonts w:asciiTheme="majorEastAsia" w:eastAsiaTheme="majorEastAsia" w:hAnsiTheme="majorEastAsia" w:hint="eastAsia"/>
          <w:sz w:val="24"/>
          <w:szCs w:val="24"/>
        </w:rPr>
        <w:t>推奨店実績報告書</w:t>
      </w:r>
    </w:p>
    <w:p w14:paraId="5D4971DB" w14:textId="77777777" w:rsidR="00B92D9B" w:rsidRDefault="00B92D9B" w:rsidP="003C5C70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5A1B5B3" w14:textId="77777777" w:rsidR="00B92D9B" w:rsidRDefault="00B92D9B" w:rsidP="003C5C70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7C47763" w14:textId="77777777" w:rsidR="003C5C70" w:rsidRPr="00EE432C" w:rsidRDefault="003C5C70" w:rsidP="003C5C70">
      <w:pPr>
        <w:spacing w:line="340" w:lineRule="exact"/>
        <w:ind w:firstLineChars="3700" w:firstLine="77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　　　月　　　日</w:t>
      </w:r>
    </w:p>
    <w:p w14:paraId="1724BEE6" w14:textId="77777777" w:rsidR="003C5C70" w:rsidRPr="00EE432C" w:rsidRDefault="003C5C70" w:rsidP="003C5C70">
      <w:pPr>
        <w:spacing w:line="340" w:lineRule="exact"/>
        <w:rPr>
          <w:rFonts w:asciiTheme="majorEastAsia" w:eastAsiaTheme="majorEastAsia" w:hAnsiTheme="majorEastAsia"/>
          <w:szCs w:val="21"/>
        </w:rPr>
      </w:pPr>
    </w:p>
    <w:p w14:paraId="77BC3E4A" w14:textId="77777777" w:rsidR="00B92D9B" w:rsidRDefault="003C5C70" w:rsidP="00667754">
      <w:pPr>
        <w:spacing w:line="3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（あて</w:t>
      </w:r>
      <w:r w:rsidR="00B92D9B">
        <w:rPr>
          <w:rFonts w:asciiTheme="majorEastAsia" w:eastAsiaTheme="majorEastAsia" w:hAnsiTheme="majorEastAsia" w:hint="eastAsia"/>
          <w:szCs w:val="21"/>
        </w:rPr>
        <w:t>先</w:t>
      </w:r>
      <w:r>
        <w:rPr>
          <w:rFonts w:asciiTheme="majorEastAsia" w:eastAsiaTheme="majorEastAsia" w:hAnsiTheme="majorEastAsia" w:hint="eastAsia"/>
          <w:szCs w:val="21"/>
        </w:rPr>
        <w:t>）津幡</w:t>
      </w:r>
      <w:r w:rsidRPr="00EE432C">
        <w:rPr>
          <w:rFonts w:asciiTheme="majorEastAsia" w:eastAsiaTheme="majorEastAsia" w:hAnsiTheme="majorEastAsia" w:hint="eastAsia"/>
          <w:szCs w:val="21"/>
        </w:rPr>
        <w:t>町長</w:t>
      </w:r>
    </w:p>
    <w:p w14:paraId="0BAE9AB1" w14:textId="77777777" w:rsidR="00667754" w:rsidRPr="00EE432C" w:rsidRDefault="00667754" w:rsidP="00667754">
      <w:pPr>
        <w:spacing w:line="340" w:lineRule="exact"/>
        <w:rPr>
          <w:rFonts w:asciiTheme="majorEastAsia" w:eastAsiaTheme="majorEastAsia" w:hAnsiTheme="majorEastAsia"/>
          <w:szCs w:val="21"/>
        </w:rPr>
      </w:pPr>
    </w:p>
    <w:p w14:paraId="44712AE1" w14:textId="77777777" w:rsidR="00667754" w:rsidRPr="00EE432C" w:rsidRDefault="00667754" w:rsidP="00667754">
      <w:pPr>
        <w:spacing w:line="340" w:lineRule="exact"/>
        <w:ind w:firstLineChars="1950" w:firstLine="4095"/>
        <w:rPr>
          <w:rFonts w:asciiTheme="majorEastAsia" w:eastAsiaTheme="majorEastAsia" w:hAnsiTheme="majorEastAsia"/>
          <w:szCs w:val="21"/>
        </w:rPr>
      </w:pPr>
      <w:r w:rsidRPr="00EE432C">
        <w:rPr>
          <w:rFonts w:asciiTheme="majorEastAsia" w:eastAsiaTheme="majorEastAsia" w:hAnsiTheme="majorEastAsia" w:hint="eastAsia"/>
          <w:szCs w:val="21"/>
        </w:rPr>
        <w:t xml:space="preserve">申請者　</w:t>
      </w:r>
      <w:r>
        <w:rPr>
          <w:rFonts w:asciiTheme="majorEastAsia" w:eastAsiaTheme="majorEastAsia" w:hAnsiTheme="majorEastAsia" w:hint="eastAsia"/>
          <w:szCs w:val="21"/>
        </w:rPr>
        <w:t>代表者</w:t>
      </w:r>
      <w:r w:rsidRPr="00EE432C">
        <w:rPr>
          <w:rFonts w:asciiTheme="majorEastAsia" w:eastAsiaTheme="majorEastAsia" w:hAnsiTheme="majorEastAsia" w:hint="eastAsia"/>
          <w:szCs w:val="21"/>
        </w:rPr>
        <w:t>住所</w:t>
      </w:r>
    </w:p>
    <w:p w14:paraId="4486C484" w14:textId="77777777" w:rsidR="00667754" w:rsidRPr="00EE432C" w:rsidRDefault="00667754" w:rsidP="00667754">
      <w:pPr>
        <w:spacing w:line="340" w:lineRule="exact"/>
        <w:ind w:firstLineChars="1950" w:firstLine="4095"/>
        <w:rPr>
          <w:rFonts w:asciiTheme="majorEastAsia" w:eastAsiaTheme="majorEastAsia" w:hAnsiTheme="majorEastAsia"/>
          <w:szCs w:val="21"/>
        </w:rPr>
      </w:pPr>
      <w:r w:rsidRPr="00EE432C"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>代表者</w:t>
      </w:r>
      <w:r w:rsidRPr="00EE432C">
        <w:rPr>
          <w:rFonts w:asciiTheme="majorEastAsia" w:eastAsiaTheme="majorEastAsia" w:hAnsiTheme="majorEastAsia" w:hint="eastAsia"/>
          <w:szCs w:val="21"/>
        </w:rPr>
        <w:t>氏名</w:t>
      </w:r>
    </w:p>
    <w:p w14:paraId="012DE070" w14:textId="77777777" w:rsidR="00667754" w:rsidRDefault="00667754" w:rsidP="00667754">
      <w:pPr>
        <w:spacing w:line="340" w:lineRule="exact"/>
        <w:ind w:firstLineChars="1950" w:firstLine="4095"/>
        <w:rPr>
          <w:rFonts w:asciiTheme="majorEastAsia" w:eastAsiaTheme="majorEastAsia" w:hAnsiTheme="majorEastAsia"/>
          <w:szCs w:val="21"/>
        </w:rPr>
      </w:pPr>
      <w:r w:rsidRPr="00EE432C">
        <w:rPr>
          <w:rFonts w:asciiTheme="majorEastAsia" w:eastAsiaTheme="majorEastAsia" w:hAnsiTheme="majorEastAsia" w:hint="eastAsia"/>
          <w:szCs w:val="21"/>
        </w:rPr>
        <w:t xml:space="preserve">　　　　連絡先</w:t>
      </w:r>
    </w:p>
    <w:p w14:paraId="5807CC0D" w14:textId="77777777" w:rsidR="00667754" w:rsidRPr="00EE432C" w:rsidRDefault="00667754" w:rsidP="003C5C70">
      <w:pPr>
        <w:spacing w:line="34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3E2C04BC" w14:textId="77777777" w:rsidR="003C5C70" w:rsidRDefault="003C5C70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BE88D3" w14:textId="77777777" w:rsidR="003C5C70" w:rsidRDefault="003C5C70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前年度の実績について下記のとおり報告します。</w:t>
      </w:r>
    </w:p>
    <w:p w14:paraId="5D93C90A" w14:textId="77777777" w:rsidR="00667754" w:rsidRDefault="00667754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45"/>
      </w:tblGrid>
      <w:tr w:rsidR="003C5C70" w14:paraId="0979F513" w14:textId="77777777" w:rsidTr="00B92D9B">
        <w:trPr>
          <w:trHeight w:val="630"/>
        </w:trPr>
        <w:tc>
          <w:tcPr>
            <w:tcW w:w="2520" w:type="dxa"/>
          </w:tcPr>
          <w:p w14:paraId="09945BEE" w14:textId="77777777" w:rsid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5C70"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店舗名称</w:t>
            </w:r>
          </w:p>
          <w:p w14:paraId="1B975E07" w14:textId="77777777" w:rsidR="003C5C70" w:rsidRP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45" w:type="dxa"/>
          </w:tcPr>
          <w:p w14:paraId="18FEFE99" w14:textId="77777777" w:rsid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2D9B" w14:paraId="11AE4CF4" w14:textId="77777777" w:rsidTr="003C5C70">
        <w:trPr>
          <w:trHeight w:val="375"/>
        </w:trPr>
        <w:tc>
          <w:tcPr>
            <w:tcW w:w="2520" w:type="dxa"/>
          </w:tcPr>
          <w:p w14:paraId="26BB83F0" w14:textId="77777777" w:rsidR="00B92D9B" w:rsidRDefault="00B92D9B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5C70"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  <w:p w14:paraId="02C16436" w14:textId="77777777" w:rsidR="00B92D9B" w:rsidRPr="003C5C70" w:rsidRDefault="00B92D9B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45" w:type="dxa"/>
          </w:tcPr>
          <w:p w14:paraId="502E0CCF" w14:textId="77777777" w:rsidR="00B92D9B" w:rsidRDefault="00B92D9B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5C70" w14:paraId="2440C74E" w14:textId="77777777" w:rsidTr="003C5C70">
        <w:trPr>
          <w:trHeight w:val="615"/>
        </w:trPr>
        <w:tc>
          <w:tcPr>
            <w:tcW w:w="2520" w:type="dxa"/>
          </w:tcPr>
          <w:p w14:paraId="66CAD866" w14:textId="77777777" w:rsidR="003C5C70" w:rsidRDefault="00B92D9B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</w:t>
            </w:r>
            <w:r w:rsidR="003C5C7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245" w:type="dxa"/>
          </w:tcPr>
          <w:p w14:paraId="0EDC9DE5" w14:textId="77777777" w:rsid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40A20FB1" w14:textId="77777777" w:rsid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42AB22E" w14:textId="77777777" w:rsidR="003C5C70" w:rsidRDefault="003C5C70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028D6A" w14:textId="77777777" w:rsidR="003C5C70" w:rsidRDefault="00FB4AD7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主な津幡ブランド、津幡産</w:t>
      </w:r>
      <w:r w:rsidR="00F11C21">
        <w:rPr>
          <w:rFonts w:asciiTheme="majorEastAsia" w:eastAsiaTheme="majorEastAsia" w:hAnsiTheme="majorEastAsia" w:hint="eastAsia"/>
          <w:sz w:val="24"/>
          <w:szCs w:val="24"/>
        </w:rPr>
        <w:t>品</w:t>
      </w:r>
      <w:r>
        <w:rPr>
          <w:rFonts w:asciiTheme="majorEastAsia" w:eastAsiaTheme="majorEastAsia" w:hAnsiTheme="majorEastAsia" w:hint="eastAsia"/>
          <w:sz w:val="24"/>
          <w:szCs w:val="24"/>
        </w:rPr>
        <w:t>の販売、使用実績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2115"/>
        <w:gridCol w:w="1890"/>
        <w:gridCol w:w="2625"/>
      </w:tblGrid>
      <w:tr w:rsidR="00FB4AD7" w14:paraId="56BCE195" w14:textId="77777777" w:rsidTr="00E43E5C">
        <w:trPr>
          <w:trHeight w:val="70"/>
        </w:trPr>
        <w:tc>
          <w:tcPr>
            <w:tcW w:w="3030" w:type="dxa"/>
          </w:tcPr>
          <w:p w14:paraId="5DF7FB44" w14:textId="77777777" w:rsidR="00FB4AD7" w:rsidRDefault="00FB4AD7" w:rsidP="00B92D9B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品目</w:t>
            </w:r>
          </w:p>
        </w:tc>
        <w:tc>
          <w:tcPr>
            <w:tcW w:w="2115" w:type="dxa"/>
          </w:tcPr>
          <w:p w14:paraId="0D6F3ECA" w14:textId="77777777" w:rsidR="00FB4AD7" w:rsidRDefault="00FB4AD7" w:rsidP="00B92D9B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販売・使用期間</w:t>
            </w:r>
          </w:p>
        </w:tc>
        <w:tc>
          <w:tcPr>
            <w:tcW w:w="1890" w:type="dxa"/>
          </w:tcPr>
          <w:p w14:paraId="7FC8921D" w14:textId="77777777" w:rsidR="00FB4AD7" w:rsidRDefault="00D73569" w:rsidP="00B92D9B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販売・使用量</w:t>
            </w:r>
          </w:p>
        </w:tc>
        <w:tc>
          <w:tcPr>
            <w:tcW w:w="2625" w:type="dxa"/>
          </w:tcPr>
          <w:p w14:paraId="4C9A4E5B" w14:textId="77777777" w:rsidR="00FB4AD7" w:rsidRDefault="00D73569" w:rsidP="00B92D9B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主な仕入先</w:t>
            </w:r>
          </w:p>
        </w:tc>
      </w:tr>
      <w:tr w:rsidR="00FB4AD7" w14:paraId="01AB559A" w14:textId="77777777" w:rsidTr="00DC0DEC">
        <w:trPr>
          <w:trHeight w:val="3332"/>
        </w:trPr>
        <w:tc>
          <w:tcPr>
            <w:tcW w:w="3030" w:type="dxa"/>
          </w:tcPr>
          <w:p w14:paraId="2726F9E1" w14:textId="77777777" w:rsidR="00FB4AD7" w:rsidRDefault="00FB4AD7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D4D0408" w14:textId="77777777" w:rsidR="00FB4AD7" w:rsidRDefault="00FB4AD7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A071D6" w14:textId="77777777" w:rsidR="00FB4AD7" w:rsidRDefault="00FB4AD7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C3BEACB" w14:textId="77777777" w:rsidR="00FB4AD7" w:rsidRDefault="00FB4AD7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D82D933" w14:textId="104312C3" w:rsidR="00DC0DEC" w:rsidRDefault="00DC0DEC" w:rsidP="00DC0DEC">
      <w:pPr>
        <w:spacing w:line="340" w:lineRule="exac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添付資料</w:t>
      </w:r>
      <w:r w:rsidR="00625EF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□店内ＰＯＰやメニューなど、つばた産であることを明示した写真</w:t>
      </w:r>
    </w:p>
    <w:p w14:paraId="1FD37E74" w14:textId="77777777" w:rsidR="00FB4AD7" w:rsidRPr="00DC0DEC" w:rsidRDefault="00FB4AD7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B4AD7" w:rsidRPr="00DC0DEC" w:rsidSect="009201E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20F8" w14:textId="77777777" w:rsidR="009201EC" w:rsidRDefault="009201EC" w:rsidP="009201EC">
      <w:r>
        <w:separator/>
      </w:r>
    </w:p>
  </w:endnote>
  <w:endnote w:type="continuationSeparator" w:id="0">
    <w:p w14:paraId="7861CD14" w14:textId="77777777" w:rsidR="009201EC" w:rsidRDefault="009201EC" w:rsidP="0092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E49C" w14:textId="77777777" w:rsidR="009201EC" w:rsidRDefault="009201EC" w:rsidP="009201EC">
      <w:r>
        <w:separator/>
      </w:r>
    </w:p>
  </w:footnote>
  <w:footnote w:type="continuationSeparator" w:id="0">
    <w:p w14:paraId="71DE44CE" w14:textId="77777777" w:rsidR="009201EC" w:rsidRDefault="009201EC" w:rsidP="0092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6D4"/>
    <w:multiLevelType w:val="hybridMultilevel"/>
    <w:tmpl w:val="396C6874"/>
    <w:lvl w:ilvl="0" w:tplc="58C60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C3D2B"/>
    <w:multiLevelType w:val="hybridMultilevel"/>
    <w:tmpl w:val="C9320AEE"/>
    <w:lvl w:ilvl="0" w:tplc="9C46D5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210940">
    <w:abstractNumId w:val="0"/>
  </w:num>
  <w:num w:numId="2" w16cid:durableId="170374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C7"/>
    <w:rsid w:val="000136D5"/>
    <w:rsid w:val="00081990"/>
    <w:rsid w:val="000A1C2D"/>
    <w:rsid w:val="000E472C"/>
    <w:rsid w:val="001303B4"/>
    <w:rsid w:val="001C38BD"/>
    <w:rsid w:val="0023275A"/>
    <w:rsid w:val="002832C9"/>
    <w:rsid w:val="003B4B80"/>
    <w:rsid w:val="003C5C70"/>
    <w:rsid w:val="004E0ED1"/>
    <w:rsid w:val="00542713"/>
    <w:rsid w:val="005B4F1D"/>
    <w:rsid w:val="00625EF9"/>
    <w:rsid w:val="00667754"/>
    <w:rsid w:val="007C75DF"/>
    <w:rsid w:val="00854439"/>
    <w:rsid w:val="00895338"/>
    <w:rsid w:val="009201EC"/>
    <w:rsid w:val="009F1EC7"/>
    <w:rsid w:val="009F5F6F"/>
    <w:rsid w:val="00A23C93"/>
    <w:rsid w:val="00B56085"/>
    <w:rsid w:val="00B57A1F"/>
    <w:rsid w:val="00B72938"/>
    <w:rsid w:val="00B92D9B"/>
    <w:rsid w:val="00C25141"/>
    <w:rsid w:val="00CA0F9C"/>
    <w:rsid w:val="00D73569"/>
    <w:rsid w:val="00DA41C7"/>
    <w:rsid w:val="00DC0DEC"/>
    <w:rsid w:val="00E77436"/>
    <w:rsid w:val="00EE432C"/>
    <w:rsid w:val="00F11C21"/>
    <w:rsid w:val="00FB4AD7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18BE2E"/>
  <w15:chartTrackingRefBased/>
  <w15:docId w15:val="{2D106B86-0990-4F3C-A682-CB85572D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0F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0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1EC"/>
  </w:style>
  <w:style w:type="paragraph" w:styleId="a6">
    <w:name w:val="footer"/>
    <w:basedOn w:val="a"/>
    <w:link w:val="a7"/>
    <w:uiPriority w:val="99"/>
    <w:unhideWhenUsed/>
    <w:rsid w:val="00920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1EC"/>
  </w:style>
  <w:style w:type="character" w:customStyle="1" w:styleId="10">
    <w:name w:val="見出し 1 (文字)"/>
    <w:basedOn w:val="a0"/>
    <w:link w:val="1"/>
    <w:uiPriority w:val="9"/>
    <w:rsid w:val="00CA0F9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都市建設課　加藤</dc:creator>
  <cp:keywords/>
  <dc:description/>
  <cp:lastModifiedBy>産業振興課　田中　碧</cp:lastModifiedBy>
  <cp:revision>12</cp:revision>
  <cp:lastPrinted>2025-05-12T02:40:00Z</cp:lastPrinted>
  <dcterms:created xsi:type="dcterms:W3CDTF">2022-05-31T04:25:00Z</dcterms:created>
  <dcterms:modified xsi:type="dcterms:W3CDTF">2025-05-12T02:40:00Z</dcterms:modified>
</cp:coreProperties>
</file>