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2" w:rsidRPr="00CB1B12" w:rsidRDefault="00CB1B12" w:rsidP="00CB1B12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  <w:r w:rsidRPr="00CB1B12">
        <w:rPr>
          <w:rFonts w:hAnsi="Century" w:cs="ＭＳ 明朝" w:hint="eastAsia"/>
          <w:snapToGrid w:val="0"/>
          <w:kern w:val="2"/>
          <w:szCs w:val="21"/>
        </w:rPr>
        <w:t>第３号様式</w:t>
      </w:r>
      <w:r w:rsidRPr="00CB1B12">
        <w:rPr>
          <w:rFonts w:hAnsi="Century" w:cs="ＭＳ 明朝"/>
          <w:snapToGrid w:val="0"/>
          <w:kern w:val="2"/>
          <w:szCs w:val="21"/>
        </w:rPr>
        <w:t>(</w:t>
      </w:r>
      <w:r w:rsidRPr="00CB1B12">
        <w:rPr>
          <w:rFonts w:hAnsi="Century" w:cs="ＭＳ 明朝" w:hint="eastAsia"/>
          <w:snapToGrid w:val="0"/>
          <w:kern w:val="2"/>
          <w:szCs w:val="21"/>
        </w:rPr>
        <w:t>第８条関係</w:t>
      </w:r>
      <w:r w:rsidRPr="00CB1B12">
        <w:rPr>
          <w:rFonts w:hAnsi="Century" w:cs="ＭＳ 明朝"/>
          <w:snapToGrid w:val="0"/>
          <w:kern w:val="2"/>
          <w:szCs w:val="21"/>
        </w:rPr>
        <w:t>)</w:t>
      </w:r>
    </w:p>
    <w:p w:rsidR="00CB1B12" w:rsidRDefault="00CB1B12" w:rsidP="00CB1B1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 w:cs="ＭＳ 明朝"/>
          <w:snapToGrid w:val="0"/>
          <w:kern w:val="2"/>
          <w:szCs w:val="21"/>
        </w:rPr>
      </w:pPr>
      <w:r w:rsidRPr="00CB1B12">
        <w:rPr>
          <w:rFonts w:hAnsi="Century" w:cs="ＭＳ 明朝" w:hint="eastAsia"/>
          <w:snapToGrid w:val="0"/>
          <w:kern w:val="2"/>
          <w:szCs w:val="21"/>
        </w:rPr>
        <w:t>津幡ブランド認定更新申請書</w:t>
      </w:r>
    </w:p>
    <w:p w:rsidR="00CB1B12" w:rsidRPr="00CB1B12" w:rsidRDefault="00CB1B12" w:rsidP="00CB1B12">
      <w:pPr>
        <w:wordWrap w:val="0"/>
        <w:autoSpaceDE w:val="0"/>
        <w:autoSpaceDN w:val="0"/>
        <w:snapToGrid w:val="0"/>
        <w:jc w:val="center"/>
        <w:textAlignment w:val="center"/>
        <w:rPr>
          <w:rFonts w:hAnsi="Century" w:cs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2616"/>
        <w:gridCol w:w="4253"/>
        <w:gridCol w:w="283"/>
      </w:tblGrid>
      <w:tr w:rsidR="00CB1B12" w:rsidRPr="00CB1B12" w:rsidTr="00CB1B12">
        <w:trPr>
          <w:trHeight w:val="1217"/>
        </w:trPr>
        <w:tc>
          <w:tcPr>
            <w:tcW w:w="9072" w:type="dxa"/>
            <w:gridSpan w:val="5"/>
            <w:tcBorders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　年　　月　　日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（宛先）津幡町長</w:t>
            </w:r>
          </w:p>
        </w:tc>
      </w:tr>
      <w:tr w:rsidR="00CB1B12" w:rsidRPr="00CB1B12" w:rsidTr="00CB1B12">
        <w:trPr>
          <w:cantSplit/>
          <w:trHeight w:val="1457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105"/>
                <w:kern w:val="2"/>
                <w:szCs w:val="21"/>
              </w:rPr>
              <w:t>申請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者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認定事業者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158"/>
                <w:kern w:val="2"/>
                <w:szCs w:val="21"/>
              </w:rPr>
              <w:t>所在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420"/>
                <w:kern w:val="2"/>
                <w:szCs w:val="21"/>
              </w:rPr>
              <w:t>名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代表者の氏名　　　　　　　　　　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spacing w:val="158"/>
                <w:kern w:val="2"/>
                <w:szCs w:val="21"/>
              </w:rPr>
              <w:t>連絡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先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個人にあっては住所及び氏名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</w:tr>
      <w:tr w:rsidR="00CB1B12" w:rsidRPr="00CB1B12" w:rsidTr="00CB1B12">
        <w:trPr>
          <w:trHeight w:val="1563"/>
        </w:trPr>
        <w:tc>
          <w:tcPr>
            <w:tcW w:w="9072" w:type="dxa"/>
            <w:gridSpan w:val="5"/>
            <w:tcBorders>
              <w:top w:val="nil"/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津幡ブランドの認定の更新を受けたいので、津幡ブランド認定要綱第８条第</w:t>
            </w:r>
            <w:r w:rsidR="00AF7467">
              <w:rPr>
                <w:rFonts w:hAnsi="Century" w:cs="ＭＳ 明朝" w:hint="eastAsia"/>
                <w:snapToGrid w:val="0"/>
                <w:kern w:val="2"/>
                <w:szCs w:val="21"/>
              </w:rPr>
              <w:t>２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項の規定により、下記のとおり申請します。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記</w:t>
            </w:r>
          </w:p>
        </w:tc>
      </w:tr>
      <w:tr w:rsidR="00CB1B12" w:rsidRPr="00CB1B12" w:rsidTr="00CB1B12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認定の状況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認定番号：第　　　　号　　　認定日：　　　　年　　月　　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CB1B12" w:rsidRPr="00CB1B12" w:rsidTr="00CB1B12">
        <w:trPr>
          <w:cantSplit/>
          <w:trHeight w:val="5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商品等の名称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spacing w:val="35"/>
                <w:kern w:val="2"/>
                <w:szCs w:val="21"/>
              </w:rPr>
              <w:t>商品名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等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5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原材料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5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生産者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5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製造者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5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販売者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5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流通先</w:t>
            </w:r>
          </w:p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(</w:t>
            </w:r>
            <w:r w:rsidRPr="00CB1B12">
              <w:rPr>
                <w:rFonts w:hAnsi="Century" w:cs="ＭＳ 明朝" w:hint="eastAsia"/>
                <w:snapToGrid w:val="0"/>
                <w:spacing w:val="35"/>
                <w:kern w:val="2"/>
                <w:szCs w:val="21"/>
              </w:rPr>
              <w:t>販売先</w:t>
            </w: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等</w:t>
            </w:r>
            <w:r w:rsidRPr="00CB1B12">
              <w:rPr>
                <w:rFonts w:hAnsi="Century" w:cs="ＭＳ 明朝"/>
                <w:snapToGrid w:val="0"/>
                <w:kern w:val="2"/>
                <w:szCs w:val="21"/>
              </w:rPr>
              <w:t>)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B26533">
        <w:trPr>
          <w:cantSplit/>
          <w:trHeight w:val="3841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商品等の特徴等</w:t>
            </w:r>
          </w:p>
        </w:tc>
        <w:tc>
          <w:tcPr>
            <w:tcW w:w="6869" w:type="dxa"/>
            <w:gridSpan w:val="2"/>
          </w:tcPr>
          <w:p w:rsidR="00CB1B12" w:rsidRPr="00CB1B12" w:rsidRDefault="00CB1B12" w:rsidP="00135346">
            <w:pPr>
              <w:wordWrap w:val="0"/>
              <w:autoSpaceDE w:val="0"/>
              <w:autoSpaceDN w:val="0"/>
              <w:snapToGrid w:val="0"/>
              <w:spacing w:before="80" w:line="240" w:lineRule="exact"/>
              <w:ind w:left="210" w:right="210" w:hanging="21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>認証マーク類の表示方法等</w:t>
            </w:r>
          </w:p>
        </w:tc>
        <w:tc>
          <w:tcPr>
            <w:tcW w:w="6869" w:type="dxa"/>
            <w:gridSpan w:val="2"/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</w:p>
        </w:tc>
      </w:tr>
      <w:tr w:rsidR="00CB1B12" w:rsidRPr="00CB1B12" w:rsidTr="00CB1B12">
        <w:trPr>
          <w:trHeight w:val="300"/>
        </w:trPr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:rsidR="00CB1B12" w:rsidRPr="00CB1B12" w:rsidRDefault="00CB1B12" w:rsidP="00CB1B1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 w:cs="ＭＳ 明朝"/>
                <w:snapToGrid w:val="0"/>
                <w:kern w:val="2"/>
                <w:szCs w:val="21"/>
              </w:rPr>
            </w:pPr>
            <w:r w:rsidRPr="00CB1B12">
              <w:rPr>
                <w:rFonts w:hAnsi="Century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CB1B12" w:rsidRPr="00CB1B12" w:rsidRDefault="00CB1B12" w:rsidP="00CB1B12">
      <w:pPr>
        <w:wordWrap w:val="0"/>
        <w:autoSpaceDE w:val="0"/>
        <w:autoSpaceDN w:val="0"/>
        <w:snapToGrid w:val="0"/>
        <w:textAlignment w:val="center"/>
        <w:rPr>
          <w:rFonts w:hAnsi="Century" w:cs="ＭＳ 明朝"/>
          <w:snapToGrid w:val="0"/>
          <w:kern w:val="2"/>
          <w:szCs w:val="21"/>
        </w:rPr>
      </w:pPr>
    </w:p>
    <w:sectPr w:rsidR="00CB1B12" w:rsidRPr="00CB1B12" w:rsidSect="00D61C05">
      <w:pgSz w:w="11906" w:h="16838" w:code="9"/>
      <w:pgMar w:top="1418" w:right="1418" w:bottom="1134" w:left="1418" w:header="567" w:footer="567" w:gutter="0"/>
      <w:cols w:space="425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81" w:rsidRDefault="00BE0B81" w:rsidP="00AB1BB0">
      <w:r>
        <w:separator/>
      </w:r>
    </w:p>
  </w:endnote>
  <w:endnote w:type="continuationSeparator" w:id="0">
    <w:p w:rsidR="00BE0B81" w:rsidRDefault="00BE0B81" w:rsidP="00AB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81" w:rsidRDefault="00BE0B81" w:rsidP="00AB1BB0">
      <w:r>
        <w:separator/>
      </w:r>
    </w:p>
  </w:footnote>
  <w:footnote w:type="continuationSeparator" w:id="0">
    <w:p w:rsidR="00BE0B81" w:rsidRDefault="00BE0B81" w:rsidP="00AB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476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54"/>
    <w:rsid w:val="000410B5"/>
    <w:rsid w:val="00041366"/>
    <w:rsid w:val="00043352"/>
    <w:rsid w:val="00094E1B"/>
    <w:rsid w:val="00135346"/>
    <w:rsid w:val="00136657"/>
    <w:rsid w:val="00176C1D"/>
    <w:rsid w:val="00182EAE"/>
    <w:rsid w:val="001B6236"/>
    <w:rsid w:val="001F5757"/>
    <w:rsid w:val="00206531"/>
    <w:rsid w:val="0023016C"/>
    <w:rsid w:val="0025005B"/>
    <w:rsid w:val="00251B2A"/>
    <w:rsid w:val="00256A84"/>
    <w:rsid w:val="00263335"/>
    <w:rsid w:val="00271918"/>
    <w:rsid w:val="002722EF"/>
    <w:rsid w:val="002725F4"/>
    <w:rsid w:val="00273454"/>
    <w:rsid w:val="00294435"/>
    <w:rsid w:val="002A235B"/>
    <w:rsid w:val="002D19E6"/>
    <w:rsid w:val="002D246B"/>
    <w:rsid w:val="002E1F5B"/>
    <w:rsid w:val="00326893"/>
    <w:rsid w:val="003277CE"/>
    <w:rsid w:val="0034603B"/>
    <w:rsid w:val="003D6742"/>
    <w:rsid w:val="003F4E76"/>
    <w:rsid w:val="004334DC"/>
    <w:rsid w:val="00452374"/>
    <w:rsid w:val="00455549"/>
    <w:rsid w:val="004B3A65"/>
    <w:rsid w:val="005A391F"/>
    <w:rsid w:val="005E60EF"/>
    <w:rsid w:val="005F5175"/>
    <w:rsid w:val="006725B6"/>
    <w:rsid w:val="00683969"/>
    <w:rsid w:val="006D440E"/>
    <w:rsid w:val="006E0DFE"/>
    <w:rsid w:val="006F2159"/>
    <w:rsid w:val="006F5972"/>
    <w:rsid w:val="00704B59"/>
    <w:rsid w:val="00743589"/>
    <w:rsid w:val="00791882"/>
    <w:rsid w:val="0079439A"/>
    <w:rsid w:val="007A0A86"/>
    <w:rsid w:val="007A6117"/>
    <w:rsid w:val="007E6668"/>
    <w:rsid w:val="007F49C1"/>
    <w:rsid w:val="00814A74"/>
    <w:rsid w:val="0086109A"/>
    <w:rsid w:val="008821F9"/>
    <w:rsid w:val="008953F7"/>
    <w:rsid w:val="00895E77"/>
    <w:rsid w:val="008C76D2"/>
    <w:rsid w:val="00925DE7"/>
    <w:rsid w:val="00980B1C"/>
    <w:rsid w:val="009B446B"/>
    <w:rsid w:val="009C49F6"/>
    <w:rsid w:val="00A26243"/>
    <w:rsid w:val="00A35E7D"/>
    <w:rsid w:val="00A714D3"/>
    <w:rsid w:val="00AA6414"/>
    <w:rsid w:val="00AB1BB0"/>
    <w:rsid w:val="00AB2E00"/>
    <w:rsid w:val="00AB2E7F"/>
    <w:rsid w:val="00AF374B"/>
    <w:rsid w:val="00AF7467"/>
    <w:rsid w:val="00B17CC6"/>
    <w:rsid w:val="00B26533"/>
    <w:rsid w:val="00B447D1"/>
    <w:rsid w:val="00B868CB"/>
    <w:rsid w:val="00BA5A86"/>
    <w:rsid w:val="00BB7DB0"/>
    <w:rsid w:val="00BC4114"/>
    <w:rsid w:val="00BD3988"/>
    <w:rsid w:val="00BE0B81"/>
    <w:rsid w:val="00C21ED8"/>
    <w:rsid w:val="00C63B93"/>
    <w:rsid w:val="00C63E84"/>
    <w:rsid w:val="00C72E4C"/>
    <w:rsid w:val="00C94D0B"/>
    <w:rsid w:val="00CB1B12"/>
    <w:rsid w:val="00CB28ED"/>
    <w:rsid w:val="00CF03EA"/>
    <w:rsid w:val="00D05B07"/>
    <w:rsid w:val="00D07889"/>
    <w:rsid w:val="00D11067"/>
    <w:rsid w:val="00D15564"/>
    <w:rsid w:val="00D20AAD"/>
    <w:rsid w:val="00D61C05"/>
    <w:rsid w:val="00D707D6"/>
    <w:rsid w:val="00D87002"/>
    <w:rsid w:val="00D94BF3"/>
    <w:rsid w:val="00DD1F27"/>
    <w:rsid w:val="00E02230"/>
    <w:rsid w:val="00E2094F"/>
    <w:rsid w:val="00E84D25"/>
    <w:rsid w:val="00E975F8"/>
    <w:rsid w:val="00EA5092"/>
    <w:rsid w:val="00EB5CA7"/>
    <w:rsid w:val="00F16CB4"/>
    <w:rsid w:val="00F45F27"/>
    <w:rsid w:val="00F515F2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2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5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F5175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5F5175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5F5175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5F5175"/>
    <w:rPr>
      <w:rFonts w:ascii="ＭＳ Ｐ明朝" w:eastAsia="ＭＳ Ｐ明朝" w:hAnsi="ＭＳ Ｐ明朝"/>
    </w:rPr>
  </w:style>
  <w:style w:type="paragraph" w:styleId="a8">
    <w:name w:val="header"/>
    <w:basedOn w:val="a"/>
    <w:link w:val="a9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BB0"/>
    <w:rPr>
      <w:rFonts w:ascii="ＭＳ 明朝" w:eastAsia="ＭＳ 明朝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BB0"/>
    <w:rPr>
      <w:rFonts w:ascii="ＭＳ 明朝" w:eastAsia="ＭＳ 明朝" w:hAnsi="Arial" w:cs="Arial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0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2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5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F5175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5F5175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5F5175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5F5175"/>
    <w:rPr>
      <w:rFonts w:ascii="ＭＳ Ｐ明朝" w:eastAsia="ＭＳ Ｐ明朝" w:hAnsi="ＭＳ Ｐ明朝"/>
    </w:rPr>
  </w:style>
  <w:style w:type="paragraph" w:styleId="a8">
    <w:name w:val="header"/>
    <w:basedOn w:val="a"/>
    <w:link w:val="a9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BB0"/>
    <w:rPr>
      <w:rFonts w:ascii="ＭＳ 明朝" w:eastAsia="ＭＳ 明朝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AB1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BB0"/>
    <w:rPr>
      <w:rFonts w:ascii="ＭＳ 明朝" w:eastAsia="ＭＳ 明朝" w:hAnsi="Arial" w:cs="Arial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0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8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60737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41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458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0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5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7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0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1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0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7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交流経済課　山﨑</dc:creator>
  <cp:lastModifiedBy>FJ-USER</cp:lastModifiedBy>
  <cp:revision>3</cp:revision>
  <cp:lastPrinted>2015-09-10T00:14:00Z</cp:lastPrinted>
  <dcterms:created xsi:type="dcterms:W3CDTF">2015-10-30T01:14:00Z</dcterms:created>
  <dcterms:modified xsi:type="dcterms:W3CDTF">2015-10-30T06:07:00Z</dcterms:modified>
</cp:coreProperties>
</file>